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D7" w:rsidRDefault="004963D7" w:rsidP="004963D7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MISTROSTWA EUROPY JUNIORÓW, 26-30.03.2015r. Lubin / Polska</w:t>
      </w:r>
    </w:p>
    <w:p w:rsidR="004963D7" w:rsidRPr="004963D7" w:rsidRDefault="004963D7" w:rsidP="00C526C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D7">
        <w:rPr>
          <w:rFonts w:ascii="Times New Roman" w:hAnsi="Times New Roman" w:cs="Times New Roman"/>
          <w:b/>
          <w:sz w:val="24"/>
          <w:szCs w:val="24"/>
          <w:u w:val="single"/>
        </w:rPr>
        <w:t>Polacy nie awansowali do ćwierćfinału.</w:t>
      </w:r>
    </w:p>
    <w:p w:rsidR="00CA4B7E" w:rsidRDefault="004963D7" w:rsidP="00C526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C526C0" w:rsidRPr="00C526C0">
        <w:rPr>
          <w:rFonts w:ascii="Times New Roman" w:hAnsi="Times New Roman" w:cs="Times New Roman"/>
          <w:sz w:val="24"/>
          <w:szCs w:val="24"/>
        </w:rPr>
        <w:t>meczu ćwierćfinałowym bardzo chcieliśmy zobaczyć Polaków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D7">
        <w:rPr>
          <w:rFonts w:ascii="Times New Roman" w:hAnsi="Times New Roman" w:cs="Times New Roman"/>
          <w:i/>
          <w:sz w:val="20"/>
          <w:szCs w:val="20"/>
        </w:rPr>
        <w:t>(Hubalczycy wytłuszczeni)</w:t>
      </w:r>
      <w:r w:rsidR="00C526C0" w:rsidRPr="00C526C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le nasza reprezentacja uległa wyraźnie </w:t>
      </w:r>
      <w:r w:rsidRPr="004963D7">
        <w:rPr>
          <w:rFonts w:ascii="Times New Roman" w:hAnsi="Times New Roman" w:cs="Times New Roman"/>
          <w:i/>
          <w:sz w:val="20"/>
          <w:szCs w:val="20"/>
        </w:rPr>
        <w:t>cytuję za badmintonzone.pl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C526C0" w:rsidRPr="00C526C0">
        <w:rPr>
          <w:rFonts w:ascii="Times New Roman" w:hAnsi="Times New Roman" w:cs="Times New Roman"/>
          <w:sz w:val="24"/>
          <w:szCs w:val="24"/>
        </w:rPr>
        <w:t>wykorzystującej bezwzględnie każdy błąd kadrze Niemiec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26C0" w:rsidRPr="00C526C0">
        <w:rPr>
          <w:rFonts w:ascii="Times New Roman" w:hAnsi="Times New Roman" w:cs="Times New Roman"/>
          <w:sz w:val="24"/>
          <w:szCs w:val="24"/>
        </w:rPr>
        <w:t>Trzecia najlepsza ekipa turnieju (według rankingu) pokazała już sporo świetnej gry i będzie faworytem w swoim ćwierćfinale</w:t>
      </w:r>
      <w:r>
        <w:rPr>
          <w:rFonts w:ascii="Times New Roman" w:hAnsi="Times New Roman" w:cs="Times New Roman"/>
          <w:sz w:val="24"/>
          <w:szCs w:val="24"/>
        </w:rPr>
        <w:t>"</w:t>
      </w:r>
      <w:r w:rsidR="00C526C0" w:rsidRPr="00C52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3D7" w:rsidRDefault="004963D7" w:rsidP="00C526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Pojedynek rozpoczęły pary mieszane. </w:t>
      </w:r>
      <w:r w:rsidRPr="0004595B">
        <w:rPr>
          <w:rFonts w:ascii="Times New Roman" w:hAnsi="Times New Roman" w:cs="Times New Roman"/>
          <w:b/>
          <w:sz w:val="24"/>
          <w:szCs w:val="24"/>
        </w:rPr>
        <w:t>Śmiłowski</w:t>
      </w:r>
      <w:r>
        <w:rPr>
          <w:rFonts w:ascii="Times New Roman" w:hAnsi="Times New Roman" w:cs="Times New Roman"/>
          <w:sz w:val="24"/>
          <w:szCs w:val="24"/>
        </w:rPr>
        <w:t>/Świerczyńska tylko w pierwszym secie próbowali nawiązać walkę</w:t>
      </w:r>
      <w:r w:rsidR="0004595B">
        <w:rPr>
          <w:rFonts w:ascii="Times New Roman" w:hAnsi="Times New Roman" w:cs="Times New Roman"/>
          <w:sz w:val="24"/>
          <w:szCs w:val="24"/>
        </w:rPr>
        <w:t xml:space="preserve">, a w singlu panów </w:t>
      </w:r>
      <w:proofErr w:type="spellStart"/>
      <w:r w:rsidR="0004595B" w:rsidRPr="0004595B">
        <w:rPr>
          <w:rFonts w:ascii="Times New Roman" w:hAnsi="Times New Roman" w:cs="Times New Roman"/>
          <w:b/>
          <w:sz w:val="24"/>
          <w:szCs w:val="24"/>
        </w:rPr>
        <w:t>Jakowczuk</w:t>
      </w:r>
      <w:proofErr w:type="spellEnd"/>
      <w:r w:rsidR="0004595B">
        <w:rPr>
          <w:rFonts w:ascii="Times New Roman" w:hAnsi="Times New Roman" w:cs="Times New Roman"/>
          <w:sz w:val="24"/>
          <w:szCs w:val="24"/>
        </w:rPr>
        <w:t xml:space="preserve"> zaczął grać po sromotnym laniu dopiero w secie drugim. Z dobrej strony zaprezentowała się Stanisz. Gdyby wygrała, a niewiele brakowało, może losy meczu by się odwróciły. Przy stanie 3:0 dla Niemców ostatnie dwa pojedynki miały tylko znaczenie prestiżowe. Nasze deble </w:t>
      </w:r>
      <w:r w:rsidR="0004595B" w:rsidRPr="0004595B">
        <w:rPr>
          <w:rFonts w:ascii="Times New Roman" w:hAnsi="Times New Roman" w:cs="Times New Roman"/>
          <w:b/>
          <w:sz w:val="24"/>
          <w:szCs w:val="24"/>
        </w:rPr>
        <w:t>Jabłoński/Śmiłowski</w:t>
      </w:r>
      <w:r w:rsidR="0004595B">
        <w:rPr>
          <w:rFonts w:ascii="Times New Roman" w:hAnsi="Times New Roman" w:cs="Times New Roman"/>
          <w:sz w:val="24"/>
          <w:szCs w:val="24"/>
        </w:rPr>
        <w:t xml:space="preserve"> i </w:t>
      </w:r>
      <w:r w:rsidR="0004595B" w:rsidRPr="0004595B">
        <w:rPr>
          <w:rFonts w:ascii="Times New Roman" w:hAnsi="Times New Roman" w:cs="Times New Roman"/>
          <w:b/>
          <w:sz w:val="24"/>
          <w:szCs w:val="24"/>
        </w:rPr>
        <w:t>Konieczna</w:t>
      </w:r>
      <w:r w:rsidR="0004595B">
        <w:rPr>
          <w:rFonts w:ascii="Times New Roman" w:hAnsi="Times New Roman" w:cs="Times New Roman"/>
          <w:sz w:val="24"/>
          <w:szCs w:val="24"/>
        </w:rPr>
        <w:t>/Marczak sobie pograły i miejmy nadzieję, że zaowocują w turnieju indywidualnym. Tak więc Polacy zostali sklasyfikowani na miejscu IX-XVI, a do europejskiej elity będą mogli ubiegać się dopiero za 2 lata.</w:t>
      </w:r>
    </w:p>
    <w:p w:rsidR="00C526C0" w:rsidRDefault="0004595B" w:rsidP="00C84B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 na gorąco, czego nam brakuje? </w:t>
      </w:r>
      <w:r w:rsidR="00C84BAE">
        <w:rPr>
          <w:rFonts w:ascii="Times New Roman" w:hAnsi="Times New Roman" w:cs="Times New Roman"/>
          <w:sz w:val="24"/>
          <w:szCs w:val="24"/>
        </w:rPr>
        <w:t>W Białymstoku pojawiła się szansa na jakościowo i objętościowo lepszy trening, nowoczesną myśl trenerską (doszkalanie się za granicą także) i klimat do rzetelnej pracy.</w:t>
      </w:r>
    </w:p>
    <w:p w:rsidR="00C84BAE" w:rsidRPr="00C84BAE" w:rsidRDefault="00C84BAE" w:rsidP="00C84B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4BAE">
        <w:rPr>
          <w:rFonts w:ascii="Times New Roman" w:hAnsi="Times New Roman" w:cs="Times New Roman"/>
          <w:b/>
          <w:sz w:val="24"/>
          <w:szCs w:val="24"/>
        </w:rPr>
        <w:t>Wyniki indywidualne III meczu Polaków: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633"/>
        <w:gridCol w:w="147"/>
        <w:gridCol w:w="3066"/>
        <w:gridCol w:w="1580"/>
        <w:gridCol w:w="596"/>
      </w:tblGrid>
      <w:tr w:rsidR="00C526C0" w:rsidRPr="00C526C0" w:rsidTr="00C526C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Event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Germany</w:t>
              </w:r>
            </w:hyperlink>
            <w:r w:rsidRPr="00C52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4940" cy="133350"/>
                  <wp:effectExtent l="19050" t="0" r="0" b="0"/>
                  <wp:docPr id="57" name="Obraz 1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[GER] </w:t>
            </w:r>
          </w:p>
        </w:tc>
        <w:tc>
          <w:tcPr>
            <w:tcW w:w="0" w:type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4940" cy="133350"/>
                  <wp:effectExtent l="19050" t="0" r="0" b="0"/>
                  <wp:docPr id="58" name="Obraz 2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[POL] </w:t>
            </w:r>
            <w:hyperlink r:id="rId7" w:history="1"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0"/>
              <w:gridCol w:w="883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8" w:history="1"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Eva</w:t>
                    </w:r>
                    <w:proofErr w:type="spellEnd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 xml:space="preserve"> </w:t>
                    </w:r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Janssens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9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59" name="Obraz 3" descr="Germany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ermany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[GER] </w:t>
                    </w:r>
                  </w:hyperlink>
                </w:p>
              </w:tc>
            </w:tr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0" w:history="1"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 xml:space="preserve">Max </w:t>
                    </w:r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Weisskirchen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1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0" name="Obraz 4" descr="Germany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ermany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[GER] 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"/>
              <w:gridCol w:w="2125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2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1" name="Obraz 5" descr="Poland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oland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[POL] 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3" w:history="1"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Paweł Śmiłowski</w:t>
                    </w:r>
                  </w:hyperlink>
                </w:p>
              </w:tc>
            </w:tr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4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2" name="Obraz 6" descr="Poland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land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[POL] 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5" w:history="1"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Magdalena Świerczyńska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21-16 21-8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1-0</w:t>
            </w:r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9"/>
              <w:gridCol w:w="883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6" w:history="1"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 xml:space="preserve">David </w:t>
                    </w:r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Peng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7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3" name="Obraz 9" descr="Germany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Germany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[GER] 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"/>
              <w:gridCol w:w="1803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8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4" name="Obraz 10" descr="Poland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Poland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[POL]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19" w:history="1"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Krzysztof </w:t>
                    </w:r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Jakowczuk</w:t>
                    </w:r>
                    <w:proofErr w:type="spellEnd"/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21-4 23-21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4963D7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526C0"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-0</w:t>
            </w:r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9"/>
              <w:gridCol w:w="883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0" w:history="1"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Luise</w:t>
                    </w:r>
                    <w:proofErr w:type="spellEnd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 xml:space="preserve"> Heim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1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5" name="Obraz 13" descr="Germany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Germany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[GER] 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"/>
              <w:gridCol w:w="1259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2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6" name="Obraz 14" descr="Poland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Poland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[POL]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3" w:history="1"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Stanisz Joanna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18-21 21-16 21-10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4963D7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526C0"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-0</w:t>
            </w:r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7"/>
              <w:gridCol w:w="883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4" w:history="1"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Bjarne</w:t>
                    </w:r>
                    <w:proofErr w:type="spellEnd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 xml:space="preserve"> </w:t>
                    </w:r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Geiss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5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7" name="Obraz 17" descr="Germany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Germany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[GER] </w:t>
                    </w:r>
                  </w:hyperlink>
                </w:p>
              </w:tc>
            </w:tr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6" w:history="1"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Daniel Seifert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7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8" name="Obraz 18" descr="Germany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Germany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[GER] 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"/>
              <w:gridCol w:w="1792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8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69" name="Obraz 19" descr="Poland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Poland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[POL]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29" w:history="1"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Aleksander Jabłoński</w:t>
                    </w:r>
                  </w:hyperlink>
                </w:p>
              </w:tc>
            </w:tr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0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70" name="Obraz 20" descr="Poland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Poland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[POL]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1" w:history="1"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Paweł Śmiłowski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21-17 21-19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4963D7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C526C0"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-0</w:t>
            </w:r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  <w:gridCol w:w="883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2" w:history="1"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Eva</w:t>
                    </w:r>
                    <w:proofErr w:type="spellEnd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 xml:space="preserve"> </w:t>
                    </w:r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Janssens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3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71" name="Obraz 23" descr="Germany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Germany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[GER] </w:t>
                    </w:r>
                  </w:hyperlink>
                </w:p>
              </w:tc>
            </w:tr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4" w:history="1">
                    <w:proofErr w:type="spellStart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Yvonne</w:t>
                    </w:r>
                    <w:proofErr w:type="spellEnd"/>
                    <w:r w:rsidRPr="00C526C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 xml:space="preserve"> Li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5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72" name="Obraz 24" descr="Germany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Germany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[GER] 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"/>
              <w:gridCol w:w="1536"/>
            </w:tblGrid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6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73" name="Obraz 25" descr="Poland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Poland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[POL]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7" w:history="1"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Magda Konieczna</w:t>
                    </w:r>
                  </w:hyperlink>
                </w:p>
              </w:tc>
            </w:tr>
            <w:tr w:rsidR="00C526C0" w:rsidRPr="00C52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8" w:history="1">
                    <w:r w:rsidRPr="00C526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54940" cy="133350"/>
                          <wp:effectExtent l="19050" t="0" r="0" b="0"/>
                          <wp:docPr id="74" name="Obraz 26" descr="Poland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 descr="Poland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[POL]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6C0" w:rsidRPr="00C526C0" w:rsidRDefault="00C526C0" w:rsidP="00C5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39" w:history="1">
                    <w:r w:rsidRPr="00C526C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Kornelia Marczak</w:t>
                    </w:r>
                  </w:hyperlink>
                </w:p>
              </w:tc>
            </w:tr>
          </w:tbl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21-11 21-15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4963D7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C526C0"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-0</w:t>
            </w:r>
          </w:p>
        </w:tc>
      </w:tr>
    </w:tbl>
    <w:p w:rsidR="00C526C0" w:rsidRPr="00C84BAE" w:rsidRDefault="00C84BAE" w:rsidP="00C84B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4BAE">
        <w:rPr>
          <w:rFonts w:ascii="Times New Roman" w:hAnsi="Times New Roman" w:cs="Times New Roman"/>
          <w:b/>
          <w:sz w:val="24"/>
          <w:szCs w:val="24"/>
        </w:rPr>
        <w:t>Tabela po eliminacjach grupy trzeciej: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727"/>
        <w:gridCol w:w="180"/>
        <w:gridCol w:w="180"/>
        <w:gridCol w:w="280"/>
        <w:gridCol w:w="147"/>
        <w:gridCol w:w="280"/>
        <w:gridCol w:w="280"/>
        <w:gridCol w:w="147"/>
        <w:gridCol w:w="280"/>
        <w:gridCol w:w="380"/>
        <w:gridCol w:w="147"/>
        <w:gridCol w:w="395"/>
      </w:tblGrid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4940" cy="133350"/>
                  <wp:effectExtent l="19050" t="0" r="0" b="0"/>
                  <wp:docPr id="87" name="Obraz 57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[GER] </w:t>
            </w:r>
            <w:hyperlink r:id="rId40" w:history="1"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Germany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4940" cy="133350"/>
                  <wp:effectExtent l="19050" t="0" r="0" b="0"/>
                  <wp:docPr id="88" name="Obraz 58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[POL] </w:t>
            </w:r>
            <w:hyperlink r:id="rId41" w:history="1"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POLAND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509</w:t>
            </w:r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4940" cy="133350"/>
                  <wp:effectExtent l="19050" t="0" r="0" b="0"/>
                  <wp:docPr id="89" name="Obraz 59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[LTU] </w:t>
            </w:r>
            <w:hyperlink r:id="rId43" w:history="1">
              <w:proofErr w:type="spellStart"/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Lithuania</w:t>
              </w:r>
              <w:proofErr w:type="spellEnd"/>
            </w:hyperlink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</w:t>
            </w:r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4940" cy="133350"/>
                  <wp:effectExtent l="19050" t="0" r="0" b="0"/>
                  <wp:docPr id="90" name="Obraz 60" descr="I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[ISL] </w:t>
            </w:r>
            <w:hyperlink r:id="rId45" w:history="1"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ICELAND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616</w:t>
            </w:r>
          </w:p>
        </w:tc>
      </w:tr>
    </w:tbl>
    <w:p w:rsidR="00C526C0" w:rsidRPr="00C84BAE" w:rsidRDefault="00C84BAE" w:rsidP="00C84BA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4BAE">
        <w:rPr>
          <w:rFonts w:ascii="Times New Roman" w:hAnsi="Times New Roman" w:cs="Times New Roman"/>
          <w:b/>
          <w:sz w:val="24"/>
          <w:szCs w:val="24"/>
        </w:rPr>
        <w:t>Zestawienie par ćwierćfinałowych (niedziela):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147"/>
        <w:gridCol w:w="2458"/>
      </w:tblGrid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5F0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history="1">
              <w:proofErr w:type="spellStart"/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Denmark</w:t>
              </w:r>
              <w:proofErr w:type="spellEnd"/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[1]</w:t>
              </w:r>
            </w:hyperlink>
            <w:hyperlink r:id="rId47" w:history="1">
              <w:r w:rsidRPr="00C526C0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4940" cy="133350"/>
                    <wp:effectExtent l="19050" t="0" r="0" b="0"/>
                    <wp:docPr id="131" name="Obraz 65" descr="Denmark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Denmark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[DEN]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E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hyperlink r:id="rId49" w:history="1">
              <w:r w:rsidRPr="00C526C0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4940" cy="133350"/>
                    <wp:effectExtent l="19050" t="0" r="0" b="0"/>
                    <wp:docPr id="132" name="Obraz 66" descr="Netherlands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Netherlands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 xml:space="preserve">[NED] </w:t>
              </w:r>
            </w:hyperlink>
            <w:hyperlink r:id="rId51" w:history="1">
              <w:proofErr w:type="spellStart"/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Netherlands</w:t>
              </w:r>
              <w:proofErr w:type="spellEnd"/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 xml:space="preserve"> [5/8]</w:t>
              </w:r>
            </w:hyperlink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2" w:history="1"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Germany [3/4]</w:t>
              </w:r>
            </w:hyperlink>
            <w:hyperlink r:id="rId53" w:history="1">
              <w:r w:rsidRPr="00C526C0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4940" cy="133350"/>
                    <wp:effectExtent l="19050" t="0" r="0" b="0"/>
                    <wp:docPr id="133" name="Obraz 67" descr="Germany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Germany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[GER]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hyperlink r:id="rId54" w:history="1">
              <w:r w:rsidRPr="00C526C0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4940" cy="133350"/>
                    <wp:effectExtent l="19050" t="0" r="0" b="0"/>
                    <wp:docPr id="134" name="Obraz 68" descr="Spain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Spain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 xml:space="preserve">[ESP] </w:t>
              </w:r>
            </w:hyperlink>
            <w:hyperlink r:id="rId56" w:history="1"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SPAIN [5/8]</w:t>
              </w:r>
            </w:hyperlink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7" w:history="1"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Turkey [5/8]</w:t>
              </w:r>
            </w:hyperlink>
            <w:hyperlink r:id="rId58" w:history="1">
              <w:r w:rsidRPr="00C526C0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4940" cy="133350"/>
                    <wp:effectExtent l="19050" t="0" r="0" b="0"/>
                    <wp:docPr id="135" name="Obraz 69" descr="Turkey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Turkey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[TUR]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hyperlink r:id="rId60" w:history="1">
              <w:r w:rsidRPr="00C526C0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4940" cy="133350"/>
                    <wp:effectExtent l="19050" t="0" r="0" b="0"/>
                    <wp:docPr id="136" name="Obraz 70" descr="France">
                      <a:hlinkClick xmlns:a="http://schemas.openxmlformats.org/drawingml/2006/main" r:id="rId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France">
                              <a:hlinkClick r:id="rId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 xml:space="preserve">[FRA] </w:t>
              </w:r>
            </w:hyperlink>
            <w:hyperlink r:id="rId62" w:history="1"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FRANCE [3/4]</w:t>
              </w:r>
            </w:hyperlink>
          </w:p>
        </w:tc>
      </w:tr>
      <w:tr w:rsidR="00C526C0" w:rsidRPr="00C526C0" w:rsidTr="00C526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3" w:history="1"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RUSSIA [5/8]</w:t>
              </w:r>
            </w:hyperlink>
            <w:hyperlink r:id="rId64" w:history="1">
              <w:r w:rsidRPr="00C526C0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4940" cy="133350"/>
                    <wp:effectExtent l="19050" t="0" r="0" b="0"/>
                    <wp:docPr id="137" name="Obraz 71" descr="Russia">
                      <a:hlinkClick xmlns:a="http://schemas.openxmlformats.org/drawingml/2006/main" r:id="rId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Russia">
                              <a:hlinkClick r:id="rId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26C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[RUS]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2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26C0" w:rsidRPr="00C526C0" w:rsidRDefault="00C526C0" w:rsidP="00C5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hyperlink r:id="rId66" w:history="1">
              <w:r w:rsidRPr="00C526C0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154940" cy="133350"/>
                    <wp:effectExtent l="19050" t="0" r="0" b="0"/>
                    <wp:docPr id="138" name="Obraz 72" descr="England">
                      <a:hlinkClick xmlns:a="http://schemas.openxmlformats.org/drawingml/2006/main" r:id="rId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England">
                              <a:hlinkClick r:id="rId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94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 xml:space="preserve">[ENG] </w:t>
              </w:r>
            </w:hyperlink>
            <w:hyperlink r:id="rId68" w:history="1">
              <w:r w:rsidRPr="00C526C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ENGLAND [2]</w:t>
              </w:r>
            </w:hyperlink>
          </w:p>
        </w:tc>
      </w:tr>
    </w:tbl>
    <w:p w:rsidR="00C84BAE" w:rsidRDefault="00C84BAE" w:rsidP="00C84B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26C0" w:rsidRDefault="00C84BAE" w:rsidP="00C84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BAE">
        <w:rPr>
          <w:rFonts w:ascii="Times New Roman" w:hAnsi="Times New Roman" w:cs="Times New Roman"/>
          <w:sz w:val="24"/>
          <w:szCs w:val="24"/>
        </w:rPr>
        <w:t>Proszę zauważyć, że w ósemce są tylko faworyci. Zatem niespodzia</w:t>
      </w:r>
      <w:r>
        <w:rPr>
          <w:rFonts w:ascii="Times New Roman" w:hAnsi="Times New Roman" w:cs="Times New Roman"/>
          <w:sz w:val="24"/>
          <w:szCs w:val="24"/>
        </w:rPr>
        <w:t>nek nie było, a Polakom IX miejsce wstydu nie przynosi. Może tylko niedosyt.</w:t>
      </w:r>
    </w:p>
    <w:p w:rsidR="00C84BAE" w:rsidRPr="00C84BAE" w:rsidRDefault="00C84BAE" w:rsidP="00C84BA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Szargiej</w:t>
      </w:r>
      <w:proofErr w:type="spellEnd"/>
    </w:p>
    <w:sectPr w:rsidR="00C84BAE" w:rsidRPr="00C84BAE" w:rsidSect="004963D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C526C0"/>
    <w:rsid w:val="0004595B"/>
    <w:rsid w:val="004963D7"/>
    <w:rsid w:val="00C526C0"/>
    <w:rsid w:val="00C84BAE"/>
    <w:rsid w:val="00CA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26C0"/>
    <w:rPr>
      <w:color w:val="0000FF"/>
      <w:u w:val="single"/>
    </w:rPr>
  </w:style>
  <w:style w:type="character" w:customStyle="1" w:styleId="printonly">
    <w:name w:val="printonly"/>
    <w:basedOn w:val="Domylnaczcionkaakapitu"/>
    <w:rsid w:val="00C526C0"/>
  </w:style>
  <w:style w:type="character" w:styleId="Pogrubienie">
    <w:name w:val="Strong"/>
    <w:basedOn w:val="Domylnaczcionkaakapitu"/>
    <w:uiPriority w:val="22"/>
    <w:qFormat/>
    <w:rsid w:val="00C526C0"/>
    <w:rPr>
      <w:b/>
      <w:bCs/>
    </w:rPr>
  </w:style>
  <w:style w:type="character" w:customStyle="1" w:styleId="score">
    <w:name w:val="score"/>
    <w:basedOn w:val="Domylnaczcionkaakapitu"/>
    <w:rsid w:val="00C526C0"/>
  </w:style>
  <w:style w:type="paragraph" w:styleId="Tekstdymka">
    <w:name w:val="Balloon Text"/>
    <w:basedOn w:val="Normalny"/>
    <w:link w:val="TekstdymkaZnak"/>
    <w:uiPriority w:val="99"/>
    <w:semiHidden/>
    <w:unhideWhenUsed/>
    <w:rsid w:val="00C5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2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urnamentsoftware.com/sport/player.aspx?id=23AFDABA-CFAE-496D-AC2F-FFD464B02558&amp;player=249" TargetMode="External"/><Relationship Id="rId18" Type="http://schemas.openxmlformats.org/officeDocument/2006/relationships/hyperlink" Target="http://tournamentsoftware.com/sport/matches.aspx?id=23AFDABA-CFAE-496D-AC2F-FFD464B02558&amp;c=POL" TargetMode="External"/><Relationship Id="rId26" Type="http://schemas.openxmlformats.org/officeDocument/2006/relationships/hyperlink" Target="http://tournamentsoftware.com/sport/player.aspx?id=23AFDABA-CFAE-496D-AC2F-FFD464B02558&amp;player=140" TargetMode="External"/><Relationship Id="rId39" Type="http://schemas.openxmlformats.org/officeDocument/2006/relationships/hyperlink" Target="http://tournamentsoftware.com/sport/player.aspx?id=23AFDABA-CFAE-496D-AC2F-FFD464B02558&amp;player=247" TargetMode="External"/><Relationship Id="rId21" Type="http://schemas.openxmlformats.org/officeDocument/2006/relationships/hyperlink" Target="http://tournamentsoftware.com/sport/matches.aspx?id=23AFDABA-CFAE-496D-AC2F-FFD464B02558&amp;c=GER" TargetMode="External"/><Relationship Id="rId34" Type="http://schemas.openxmlformats.org/officeDocument/2006/relationships/hyperlink" Target="http://tournamentsoftware.com/sport/player.aspx?id=23AFDABA-CFAE-496D-AC2F-FFD464B02558&amp;player=136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://tournamentsoftware.com/sport/matches.aspx?id=23AFDABA-CFAE-496D-AC2F-FFD464B02558&amp;c=DEN" TargetMode="External"/><Relationship Id="rId50" Type="http://schemas.openxmlformats.org/officeDocument/2006/relationships/image" Target="media/image6.png"/><Relationship Id="rId55" Type="http://schemas.openxmlformats.org/officeDocument/2006/relationships/image" Target="media/image7.png"/><Relationship Id="rId63" Type="http://schemas.openxmlformats.org/officeDocument/2006/relationships/hyperlink" Target="http://tournamentsoftware.com/sport/teammatch.aspx?id=23AFDABA-CFAE-496D-AC2F-FFD464B02558&amp;match=207" TargetMode="External"/><Relationship Id="rId68" Type="http://schemas.openxmlformats.org/officeDocument/2006/relationships/hyperlink" Target="http://tournamentsoftware.com/sport/teammatch.aspx?id=23AFDABA-CFAE-496D-AC2F-FFD464B02558&amp;match=207" TargetMode="External"/><Relationship Id="rId7" Type="http://schemas.openxmlformats.org/officeDocument/2006/relationships/hyperlink" Target="http://tournamentsoftware.com/sport/team.aspx?id=23AFDABA-CFAE-496D-AC2F-FFD464B02558&amp;team=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urnamentsoftware.com/sport/player.aspx?id=23AFDABA-CFAE-496D-AC2F-FFD464B02558&amp;player=137" TargetMode="External"/><Relationship Id="rId29" Type="http://schemas.openxmlformats.org/officeDocument/2006/relationships/hyperlink" Target="http://tournamentsoftware.com/sport/player.aspx?id=23AFDABA-CFAE-496D-AC2F-FFD464B02558&amp;player=243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ournamentsoftware.com/sport/matches.aspx?id=23AFDABA-CFAE-496D-AC2F-FFD464B02558&amp;c=GER" TargetMode="External"/><Relationship Id="rId24" Type="http://schemas.openxmlformats.org/officeDocument/2006/relationships/hyperlink" Target="http://tournamentsoftware.com/sport/player.aspx?id=23AFDABA-CFAE-496D-AC2F-FFD464B02558&amp;player=133" TargetMode="External"/><Relationship Id="rId32" Type="http://schemas.openxmlformats.org/officeDocument/2006/relationships/hyperlink" Target="http://tournamentsoftware.com/sport/player.aspx?id=23AFDABA-CFAE-496D-AC2F-FFD464B02558&amp;player=135" TargetMode="External"/><Relationship Id="rId37" Type="http://schemas.openxmlformats.org/officeDocument/2006/relationships/hyperlink" Target="http://tournamentsoftware.com/sport/player.aspx?id=23AFDABA-CFAE-496D-AC2F-FFD464B02558&amp;player=246" TargetMode="External"/><Relationship Id="rId40" Type="http://schemas.openxmlformats.org/officeDocument/2006/relationships/hyperlink" Target="http://tournamentsoftware.com/sport/team.aspx?id=23AFDABA-CFAE-496D-AC2F-FFD464B02558&amp;team=13" TargetMode="External"/><Relationship Id="rId45" Type="http://schemas.openxmlformats.org/officeDocument/2006/relationships/hyperlink" Target="http://tournamentsoftware.com/sport/team.aspx?id=23AFDABA-CFAE-496D-AC2F-FFD464B02558&amp;team=16" TargetMode="External"/><Relationship Id="rId53" Type="http://schemas.openxmlformats.org/officeDocument/2006/relationships/hyperlink" Target="http://tournamentsoftware.com/sport/matches.aspx?id=23AFDABA-CFAE-496D-AC2F-FFD464B02558&amp;c=GER" TargetMode="External"/><Relationship Id="rId58" Type="http://schemas.openxmlformats.org/officeDocument/2006/relationships/hyperlink" Target="http://tournamentsoftware.com/sport/matches.aspx?id=23AFDABA-CFAE-496D-AC2F-FFD464B02558&amp;c=TUR" TargetMode="External"/><Relationship Id="rId66" Type="http://schemas.openxmlformats.org/officeDocument/2006/relationships/hyperlink" Target="http://tournamentsoftware.com/sport/matches.aspx?id=23AFDABA-CFAE-496D-AC2F-FFD464B02558&amp;c=E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ournamentsoftware.com/sport/player.aspx?id=23AFDABA-CFAE-496D-AC2F-FFD464B02558&amp;player=250" TargetMode="External"/><Relationship Id="rId23" Type="http://schemas.openxmlformats.org/officeDocument/2006/relationships/hyperlink" Target="http://tournamentsoftware.com/sport/player.aspx?id=23AFDABA-CFAE-496D-AC2F-FFD464B02558&amp;player=245" TargetMode="External"/><Relationship Id="rId28" Type="http://schemas.openxmlformats.org/officeDocument/2006/relationships/hyperlink" Target="http://tournamentsoftware.com/sport/matches.aspx?id=23AFDABA-CFAE-496D-AC2F-FFD464B02558&amp;c=POL" TargetMode="External"/><Relationship Id="rId36" Type="http://schemas.openxmlformats.org/officeDocument/2006/relationships/hyperlink" Target="http://tournamentsoftware.com/sport/matches.aspx?id=23AFDABA-CFAE-496D-AC2F-FFD464B02558&amp;c=POL" TargetMode="External"/><Relationship Id="rId49" Type="http://schemas.openxmlformats.org/officeDocument/2006/relationships/hyperlink" Target="http://tournamentsoftware.com/sport/matches.aspx?id=23AFDABA-CFAE-496D-AC2F-FFD464B02558&amp;c=NED" TargetMode="External"/><Relationship Id="rId57" Type="http://schemas.openxmlformats.org/officeDocument/2006/relationships/hyperlink" Target="http://tournamentsoftware.com/sport/teammatch.aspx?id=23AFDABA-CFAE-496D-AC2F-FFD464B02558&amp;match=206" TargetMode="External"/><Relationship Id="rId61" Type="http://schemas.openxmlformats.org/officeDocument/2006/relationships/image" Target="media/image9.png"/><Relationship Id="rId10" Type="http://schemas.openxmlformats.org/officeDocument/2006/relationships/hyperlink" Target="http://tournamentsoftware.com/sport/player.aspx?id=23AFDABA-CFAE-496D-AC2F-FFD464B02558&amp;player=143" TargetMode="External"/><Relationship Id="rId19" Type="http://schemas.openxmlformats.org/officeDocument/2006/relationships/hyperlink" Target="http://tournamentsoftware.com/sport/player.aspx?id=23AFDABA-CFAE-496D-AC2F-FFD464B02558&amp;player=244" TargetMode="External"/><Relationship Id="rId31" Type="http://schemas.openxmlformats.org/officeDocument/2006/relationships/hyperlink" Target="http://tournamentsoftware.com/sport/player.aspx?id=23AFDABA-CFAE-496D-AC2F-FFD464B02558&amp;player=249" TargetMode="External"/><Relationship Id="rId44" Type="http://schemas.openxmlformats.org/officeDocument/2006/relationships/image" Target="media/image4.png"/><Relationship Id="rId52" Type="http://schemas.openxmlformats.org/officeDocument/2006/relationships/hyperlink" Target="http://tournamentsoftware.com/sport/teammatch.aspx?id=23AFDABA-CFAE-496D-AC2F-FFD464B02558&amp;match=205" TargetMode="External"/><Relationship Id="rId60" Type="http://schemas.openxmlformats.org/officeDocument/2006/relationships/hyperlink" Target="http://tournamentsoftware.com/sport/matches.aspx?id=23AFDABA-CFAE-496D-AC2F-FFD464B02558&amp;c=FRA" TargetMode="External"/><Relationship Id="rId65" Type="http://schemas.openxmlformats.org/officeDocument/2006/relationships/image" Target="media/image10.png"/><Relationship Id="rId4" Type="http://schemas.openxmlformats.org/officeDocument/2006/relationships/hyperlink" Target="http://tournamentsoftware.com/sport/team.aspx?id=23AFDABA-CFAE-496D-AC2F-FFD464B02558&amp;team=13" TargetMode="External"/><Relationship Id="rId9" Type="http://schemas.openxmlformats.org/officeDocument/2006/relationships/hyperlink" Target="http://tournamentsoftware.com/sport/matches.aspx?id=23AFDABA-CFAE-496D-AC2F-FFD464B02558&amp;c=GER" TargetMode="External"/><Relationship Id="rId14" Type="http://schemas.openxmlformats.org/officeDocument/2006/relationships/hyperlink" Target="http://tournamentsoftware.com/sport/matches.aspx?id=23AFDABA-CFAE-496D-AC2F-FFD464B02558&amp;c=POL" TargetMode="External"/><Relationship Id="rId22" Type="http://schemas.openxmlformats.org/officeDocument/2006/relationships/hyperlink" Target="http://tournamentsoftware.com/sport/matches.aspx?id=23AFDABA-CFAE-496D-AC2F-FFD464B02558&amp;c=POL" TargetMode="External"/><Relationship Id="rId27" Type="http://schemas.openxmlformats.org/officeDocument/2006/relationships/hyperlink" Target="http://tournamentsoftware.com/sport/matches.aspx?id=23AFDABA-CFAE-496D-AC2F-FFD464B02558&amp;c=GER" TargetMode="External"/><Relationship Id="rId30" Type="http://schemas.openxmlformats.org/officeDocument/2006/relationships/hyperlink" Target="http://tournamentsoftware.com/sport/matches.aspx?id=23AFDABA-CFAE-496D-AC2F-FFD464B02558&amp;c=POL" TargetMode="External"/><Relationship Id="rId35" Type="http://schemas.openxmlformats.org/officeDocument/2006/relationships/hyperlink" Target="http://tournamentsoftware.com/sport/matches.aspx?id=23AFDABA-CFAE-496D-AC2F-FFD464B02558&amp;c=GER" TargetMode="External"/><Relationship Id="rId43" Type="http://schemas.openxmlformats.org/officeDocument/2006/relationships/hyperlink" Target="http://tournamentsoftware.com/sport/team.aspx?id=23AFDABA-CFAE-496D-AC2F-FFD464B02558&amp;team=20" TargetMode="External"/><Relationship Id="rId48" Type="http://schemas.openxmlformats.org/officeDocument/2006/relationships/image" Target="media/image5.png"/><Relationship Id="rId56" Type="http://schemas.openxmlformats.org/officeDocument/2006/relationships/hyperlink" Target="http://tournamentsoftware.com/sport/teammatch.aspx?id=23AFDABA-CFAE-496D-AC2F-FFD464B02558&amp;match=205" TargetMode="External"/><Relationship Id="rId64" Type="http://schemas.openxmlformats.org/officeDocument/2006/relationships/hyperlink" Target="http://tournamentsoftware.com/sport/matches.aspx?id=23AFDABA-CFAE-496D-AC2F-FFD464B02558&amp;c=RU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tournamentsoftware.com/sport/player.aspx?id=23AFDABA-CFAE-496D-AC2F-FFD464B02558&amp;player=135" TargetMode="External"/><Relationship Id="rId51" Type="http://schemas.openxmlformats.org/officeDocument/2006/relationships/hyperlink" Target="http://tournamentsoftware.com/sport/teammatch.aspx?id=23AFDABA-CFAE-496D-AC2F-FFD464B02558&amp;match=2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ournamentsoftware.com/sport/matches.aspx?id=23AFDABA-CFAE-496D-AC2F-FFD464B02558&amp;c=POL" TargetMode="External"/><Relationship Id="rId17" Type="http://schemas.openxmlformats.org/officeDocument/2006/relationships/hyperlink" Target="http://tournamentsoftware.com/sport/matches.aspx?id=23AFDABA-CFAE-496D-AC2F-FFD464B02558&amp;c=GER" TargetMode="External"/><Relationship Id="rId25" Type="http://schemas.openxmlformats.org/officeDocument/2006/relationships/hyperlink" Target="http://tournamentsoftware.com/sport/matches.aspx?id=23AFDABA-CFAE-496D-AC2F-FFD464B02558&amp;c=GER" TargetMode="External"/><Relationship Id="rId33" Type="http://schemas.openxmlformats.org/officeDocument/2006/relationships/hyperlink" Target="http://tournamentsoftware.com/sport/matches.aspx?id=23AFDABA-CFAE-496D-AC2F-FFD464B02558&amp;c=GER" TargetMode="External"/><Relationship Id="rId38" Type="http://schemas.openxmlformats.org/officeDocument/2006/relationships/hyperlink" Target="http://tournamentsoftware.com/sport/matches.aspx?id=23AFDABA-CFAE-496D-AC2F-FFD464B02558&amp;c=POL" TargetMode="External"/><Relationship Id="rId46" Type="http://schemas.openxmlformats.org/officeDocument/2006/relationships/hyperlink" Target="http://tournamentsoftware.com/sport/teammatch.aspx?id=23AFDABA-CFAE-496D-AC2F-FFD464B02558&amp;match=204" TargetMode="External"/><Relationship Id="rId59" Type="http://schemas.openxmlformats.org/officeDocument/2006/relationships/image" Target="media/image8.png"/><Relationship Id="rId67" Type="http://schemas.openxmlformats.org/officeDocument/2006/relationships/image" Target="media/image11.png"/><Relationship Id="rId20" Type="http://schemas.openxmlformats.org/officeDocument/2006/relationships/hyperlink" Target="http://tournamentsoftware.com/sport/player.aspx?id=23AFDABA-CFAE-496D-AC2F-FFD464B02558&amp;player=134" TargetMode="External"/><Relationship Id="rId41" Type="http://schemas.openxmlformats.org/officeDocument/2006/relationships/hyperlink" Target="http://tournamentsoftware.com/sport/team.aspx?id=23AFDABA-CFAE-496D-AC2F-FFD464B02558&amp;team=23" TargetMode="External"/><Relationship Id="rId54" Type="http://schemas.openxmlformats.org/officeDocument/2006/relationships/hyperlink" Target="http://tournamentsoftware.com/sport/matches.aspx?id=23AFDABA-CFAE-496D-AC2F-FFD464B02558&amp;c=ESP" TargetMode="External"/><Relationship Id="rId62" Type="http://schemas.openxmlformats.org/officeDocument/2006/relationships/hyperlink" Target="http://tournamentsoftware.com/sport/teammatch.aspx?id=23AFDABA-CFAE-496D-AC2F-FFD464B02558&amp;match=206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Szargiej</dc:creator>
  <cp:lastModifiedBy>Lech Szargiej</cp:lastModifiedBy>
  <cp:revision>2</cp:revision>
  <dcterms:created xsi:type="dcterms:W3CDTF">2015-03-29T09:01:00Z</dcterms:created>
  <dcterms:modified xsi:type="dcterms:W3CDTF">2015-03-29T09:43:00Z</dcterms:modified>
</cp:coreProperties>
</file>