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6C" w:rsidRDefault="00A4386C" w:rsidP="00A43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FINAŁY OGÓLNOPOLSKICH IGRZYSK I GIMNAZJADY W BIEGACH NARCIARSKICH, 3.03.2017r. Białka Tatrzańska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Hania Popko 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pietraskiego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PG 12 Białystok srebrną medalistką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Gimnazjady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Rywalizację najlepszych narciarzy z polskich szkół podstawowych i gimnazjów ponownie gości Białka Tatrzańska. Przed rokiem SP 32 Białystok była najlepszą szkołą w Polsce, teraz zostaje podjęta próba, a w zasadzie trzy próby (druga za rok i trzecia za dwa lata) uczynienia tego samego na poziomie gimnazjów - tak zapowiedział trener Adam Roszkowski. W zawodach uczestniczą podlascy narciarze z Białegostoku,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Supraśla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Starej Kamionki, Sokółki i Malawicz.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Pierwszy dzień zawodów przyniósł tylko 1 srebrny medal. Wywalczyła go uczennica klasy pierwszej Hanna Popko z PG 12 Białystok. Nieźle wypadli Jej rówieśnicy z tej samej szkoły zajmując miejsca: Paweł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Żynel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VI i Jonasz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Bakun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VII.</w:t>
      </w:r>
    </w:p>
    <w:p w:rsidR="00A4386C" w:rsidRPr="00A4386C" w:rsidRDefault="00A4386C" w:rsidP="00A438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386C">
        <w:rPr>
          <w:rFonts w:ascii="Times New Roman" w:hAnsi="Times New Roman" w:cs="Times New Roman"/>
          <w:sz w:val="24"/>
          <w:szCs w:val="24"/>
        </w:rPr>
        <w:t xml:space="preserve">W y n i k i   </w:t>
      </w:r>
      <w:proofErr w:type="spellStart"/>
      <w:r w:rsidRPr="00A43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386C">
        <w:rPr>
          <w:rFonts w:ascii="Times New Roman" w:hAnsi="Times New Roman" w:cs="Times New Roman"/>
          <w:sz w:val="24"/>
          <w:szCs w:val="24"/>
        </w:rPr>
        <w:t xml:space="preserve">  d n i 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0"/>
        <w:gridCol w:w="2435"/>
        <w:gridCol w:w="709"/>
        <w:gridCol w:w="1953"/>
        <w:gridCol w:w="1639"/>
        <w:gridCol w:w="662"/>
        <w:gridCol w:w="688"/>
      </w:tblGrid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Popko Hanna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Siemieniuk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Wojna Weronika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Łowczecka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Elżbieta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Magda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Ignatowicz Magdalena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Rećko Katarzyna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Stara Kamionka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Czabatorowicz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Zuzanna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Gierałtowska 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Augustynowicz Aleksandra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Pieńczykowska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Izabela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Fiedorec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Natalia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2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Gabrysia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Ramotowska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Kamila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Rećko Kamila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2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Sztachańska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32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Reszuta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Weronika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1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Julia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Szomko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2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Brańko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Oliwia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32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Patrycja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Dąbrowska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Jonasz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Sosnowski Emanuel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Szczykowski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Szymon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Tarasiewicz Marek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Leżanka 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32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Kucharski Kacper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Sienkiewicz Marcel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Gruszewski Maciej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Lebiedziński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Dawid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Jurgiel Michał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Scendo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Mateusz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Świtecki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Giba Dawid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Matoszko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Szymon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2CL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386C" w:rsidRDefault="00A4386C" w:rsidP="00A438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386C" w:rsidRDefault="00A4386C" w:rsidP="00A43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FINAŁY OGÓLNOPOLSKICH IGRZYSK I GIMNAZJADY W BIEGACH NARCIARSKICH, 4.03.2017r. Białka Tatrzańska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Hania Popko z PG 12 Białystok  złotą medalistką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Gimnazjady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W drugim dniu zawodów spodziewaliśmy się niesamowitej walki Hani Popko o złoty medal. Podrażniona porażką z wczorajszego klasyka, musiała pokazać swoją wartość i to uczyniła. Był to jedyny medal Podlasian, ale na wyróżnienie zasługuje czwarte miejsce Kasi Rećko ze Starej Kamionki oraz szóste miejsce Eli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Łowczeckiej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Malawicz i Pawła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Żynela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Białegostoku.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Po dwóch dniach w klasyfikacji szkół gimnazjalnych PG 12 Białystok zajmuje 8 miejsce a Gimnazjum Sportowe Supraśl - 16 i PG 2 Sokółka - 25. W rywalizacji szkół podstawowych na 17 miejscu jest Sportowa Szkoła Podstawowa Supraśl, na 22 - SP Malawicze, na 23 - SP 32 Białystok, 27 - SP Stara Kamionka, 40 - SP 1 Sokółka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y n i k i   II   d n i 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0"/>
        <w:gridCol w:w="2435"/>
        <w:gridCol w:w="709"/>
        <w:gridCol w:w="1953"/>
        <w:gridCol w:w="1639"/>
        <w:gridCol w:w="662"/>
        <w:gridCol w:w="688"/>
      </w:tblGrid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Popko Hanna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Rećko Katarzyna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Stara Kamionka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Łowczecka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Elżbieta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Ignatowicz Magdalena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Wojna Weronika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Siemieniuk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Fiedorec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Natalia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2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Gierałtowska 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Magda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Julia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Augustynowicz Aleksandra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Pieńczykowska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Izabela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Czabatorowicz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Zuzanna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Gabrysia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Szomko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2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Rećko Kamila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2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Ramotowska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Kamila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Sztachańska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32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Reszuta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Weronika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1 Sokółka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Dąbrowska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Brańko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Oliwia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32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Patrycja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Giba Dawid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Jonasz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Sienkiewicz Marcel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Lebiedziński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Dawid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Leżanka 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32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Jurgiel Michał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Sosnowski Emanuel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Michał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Tarasiewicz Marek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Szczykowski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Szymon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Kucharski Kacper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Gruszewski Maciej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Świtecki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Matoszko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Szymon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Scendo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Mateusz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5F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4386C" w:rsidRDefault="00A4386C" w:rsidP="00A438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386C" w:rsidRDefault="00A4386C" w:rsidP="00A438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FINAŁY OGÓLNOPOLSKICH IGRZYSK I GIMNAZJADY W BIEGACH NARCIARSKICH, 5.03.2017r. Białka Tatrzańska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Szkoła Narciarska w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Supraślu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wreszcie z medalem!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Ostatni dzień zawodów przyniósł Podlasianom brązowy krążek, a to za sprawą sztafety dziewcząt z Gimnazjum Sportowego 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Supraślu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Rywalizację sztafet rozpoczęli gimnazjaliści. Już na starcie było wiadomo, że medale rozdzielą miedzy siebie szkoły ze Szczyrku, Tomaszowa i Istebnej. O czwartą pozycję zmagało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się 5 sztafet: Ustrzyki, Gorlice, Supraśl, Białystok i Jedlicze. My śledziliśmy rywalizację dwóch sztafet z naszego regionu. Tym razem Supraślanie wzięli srogi rewanż za przegraną z PG 12 Białystok na trasach Lasu Pietrasze wyprzedzając ich o 35 sekund.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Także dziewczętom z GS Supraśl udał się rewanż nad PG 12 Białystok, ale przewaga była bardzo duża -ponad półtorej minuty. Na pierwszej zmianie Wojno zyskała nad Brak 1.27 minuty.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Pieńczykowska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przegrała bieg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Filianowicz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58 sekund,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Ramotowska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Augustynowicz 27 sekund. Na ostatniej zmianie Popko zmniejszyła przewagę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Siemieniuk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 3.42 minut do 1.47. Niestety, pierwsze trzy zmiany trzeba było pojechać lepiej i miejsce na podium by się znalazło.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Chłopcy ze sportowej podstawówki 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Supraślu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pojechali bardzo ambitnie i równo, a to wystarczyło do dobrego czwartego miejsca. Ciekawiej było w rywalizacji sztafet dziewczęcych. Podopieczne Piotra Zaręby z SP Malawicze okazały się lepsze od SSP Supraśl, co tylko może w przyszłości skutkować ciekawszą rywalizacją na Podlasiu.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Klasyfikację szkół gimnazjalnych wygrała Szkoła Mistrzostwa Sportowego Szczyrk przed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G.Istebną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G. Nr 1 Tomaszów Lubelski. PG Nr 12 Białystok zajęło 8 miejsce, GS Supraśl - 11, PG 2 Sokółka - 27. Klasyfikację szkół podstawowych wygrała SP Nr 3 Tomaszów Lubelski Przed Istebną i Kościeliskiem. SSP Supraśl zajęło 9 miejsce, SP Malawicze - 16, SP Nr 32 Białystok - 23, SP Stara Kamionka - 28, SP 1 Sokółka - 41.</w:t>
      </w:r>
    </w:p>
    <w:p w:rsidR="00A4386C" w:rsidRDefault="00A4386C" w:rsidP="00A438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y n i k i   III   d n i a: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30"/>
        <w:gridCol w:w="2435"/>
        <w:gridCol w:w="709"/>
        <w:gridCol w:w="1953"/>
        <w:gridCol w:w="1639"/>
        <w:gridCol w:w="662"/>
        <w:gridCol w:w="688"/>
      </w:tblGrid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Siemieniuk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Aleksandra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Filianowicz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Magda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Augustynowicz Aleksandra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Wojna Weronika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Pieńczykowska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Izabela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Popko Hanna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 Gabrysia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Ramotowska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Kamila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Julia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Ignatowicz Magdalena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Czabatorowicz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Zuzanna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Łowczecka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Elżbieta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 Malawicze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Brańko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Prymaka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Patrycja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Dąbrowska Martyna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Gierałtowska Anna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Szczykowski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Szymon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Scendo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Mateusz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Tarasiewicz Marek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Gruszewski Maciej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GS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Jurgiel Michał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Paweł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Bakun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Jonasz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Sosnowski Emanuel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PG 12 Białystok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4x3mixt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Sienkiewicz Marcel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Świtecki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Filip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Matoszko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Szymon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386C" w:rsidTr="00A4386C">
        <w:trPr>
          <w:trHeight w:val="19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Lebiedziński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Dawid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SSP Supraśl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4x2mixt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6C" w:rsidRDefault="00A43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B7F9E" w:rsidRDefault="00A4386C">
      <w:r>
        <w:t>Lech Szargiej</w:t>
      </w:r>
    </w:p>
    <w:sectPr w:rsidR="00CB7F9E" w:rsidSect="00A438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4386C"/>
    <w:rsid w:val="00A4386C"/>
    <w:rsid w:val="00CB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Szargiej</dc:creator>
  <cp:lastModifiedBy>Lech Szargiej</cp:lastModifiedBy>
  <cp:revision>1</cp:revision>
  <dcterms:created xsi:type="dcterms:W3CDTF">2017-03-05T20:37:00Z</dcterms:created>
  <dcterms:modified xsi:type="dcterms:W3CDTF">2017-03-05T20:40:00Z</dcterms:modified>
</cp:coreProperties>
</file>