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D" w:rsidRDefault="00332F7D" w:rsidP="00332F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MISTRZOSTWA POLSKI MŁODZIKÓW POLSKIEGO ZWIĄZKU NARCIARSKIEGO, MISTRZOSTWA POLSKI UKS, 3-5.02.2017r. Tomaszów Lubelski</w:t>
      </w:r>
    </w:p>
    <w:p w:rsidR="00332F7D" w:rsidRPr="00332F7D" w:rsidRDefault="00332F7D" w:rsidP="00332F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Na zawody z Podlasia pojechał tylko UKS Hubal Białystok z trenerem Adamem Roszkowskim. Gdyby nie 2 złote medale </w:t>
      </w:r>
      <w:r>
        <w:rPr>
          <w:rFonts w:ascii="Times New Roman" w:hAnsi="Times New Roman" w:cs="Times New Roman"/>
          <w:b/>
          <w:i/>
          <w:sz w:val="24"/>
          <w:szCs w:val="24"/>
        </w:rPr>
        <w:t>Hani Popko,</w:t>
      </w:r>
      <w:r>
        <w:rPr>
          <w:rFonts w:ascii="Times New Roman" w:hAnsi="Times New Roman" w:cs="Times New Roman"/>
          <w:i/>
          <w:sz w:val="24"/>
          <w:szCs w:val="24"/>
        </w:rPr>
        <w:t xml:space="preserve"> to zawody byłyby bardzo mizerne. Młodzików liczących się w Polsce nie mamy, jedynie kategoria juniora D jest obiecująca. Popko, chora Brak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Ramotowska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Żynel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Sosnowski dobrze się zapowiadają na kolejne sezony. No jeszcze mamy igrzyska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gimnazjadę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szansą na rehabilitację, ale te zawody nie były udane. Wyraźnie nie ma komu pomagać trenerowi Roszkowskiemu, a ta sytuacja wymaga odważnych decyzji dyrektora szkoły.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0"/>
        <w:gridCol w:w="2080"/>
        <w:gridCol w:w="651"/>
        <w:gridCol w:w="1639"/>
        <w:gridCol w:w="662"/>
        <w:gridCol w:w="483"/>
        <w:gridCol w:w="688"/>
      </w:tblGrid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Młodziczki i młodzicy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Magda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2.47,5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Pieńczykowska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2.51,1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Kucharski Kacper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2.54,9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Jurgiel Michał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3.15,9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Czaban Mikołaj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3.19,4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3.38,7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Junior D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Popko Hanna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Ramotowska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Kamila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3.00,3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Andruszkiewicz Kamila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3.50,1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1.07,7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Jonasz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1.28,9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Sosnowski Emanuel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2.12,3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Młodziczki i młodzicy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Magda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4.47,4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Pieńczykowska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Jurgiel Michał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4.22,2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4.22,8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Kucharski Kacper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4.28,4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Czaban Mikołaj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4.47,2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Junior D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Popko Hanna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Ramotowska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Kamila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1.35,2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Andruszkiewicz Kamila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Jonasz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1.40,7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1.42,6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Sosnowski Emanuel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1.43,6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Młodziczki i młodzicy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Magda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Pieńczykowska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Popko Hanna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Ramotowska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Kamila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Jonasz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Kucharski Kacper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7.29,0</w:t>
            </w:r>
          </w:p>
        </w:tc>
      </w:tr>
      <w:tr w:rsidR="00332F7D" w:rsidTr="00332F7D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Jurgiel Michał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F7D" w:rsidRDefault="0033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7.29,0</w:t>
            </w:r>
          </w:p>
        </w:tc>
      </w:tr>
    </w:tbl>
    <w:p w:rsidR="00332F7D" w:rsidRDefault="00332F7D" w:rsidP="00332F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 klubowa: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MULKS Grupa Oscar Tomaszów Lubelski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1955,5 pkt.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MKS Halicz Ustrzyki Dolne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1041,0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  <w:t>MKS Karkonosze Sporty Zimowe Jelenia Góra</w:t>
      </w:r>
      <w:r>
        <w:rPr>
          <w:rFonts w:ascii="Times New Roman" w:hAnsi="Times New Roman" w:cs="Times New Roman"/>
          <w:sz w:val="24"/>
          <w:szCs w:val="24"/>
        </w:rPr>
        <w:tab/>
        <w:t>897,5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ab/>
        <w:t>UKS Hubal Białystok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337,5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 medalowa: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  <w:t>MULKS Grupa Oscar Tomaszów Lubelski</w:t>
      </w:r>
      <w:r>
        <w:rPr>
          <w:rFonts w:ascii="Times New Roman" w:hAnsi="Times New Roman" w:cs="Times New Roman"/>
          <w:sz w:val="24"/>
          <w:szCs w:val="24"/>
        </w:rPr>
        <w:tab/>
        <w:t>7 złotych</w:t>
      </w:r>
      <w:r>
        <w:rPr>
          <w:rFonts w:ascii="Times New Roman" w:hAnsi="Times New Roman" w:cs="Times New Roman"/>
          <w:sz w:val="24"/>
          <w:szCs w:val="24"/>
        </w:rPr>
        <w:tab/>
        <w:t>0 srebrnych</w:t>
      </w:r>
      <w:r>
        <w:rPr>
          <w:rFonts w:ascii="Times New Roman" w:hAnsi="Times New Roman" w:cs="Times New Roman"/>
          <w:sz w:val="24"/>
          <w:szCs w:val="24"/>
        </w:rPr>
        <w:tab/>
        <w:t>3 brązowe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 xml:space="preserve">NKS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Trójwieś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Beskidzka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UKS Hubal Białystok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UMKS Marklowice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32F7D" w:rsidRDefault="00332F7D" w:rsidP="00332F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Nie ma komu pisać o narciarzach? Szkoda, że ja muszę. Lech Szargiej </w:t>
      </w:r>
    </w:p>
    <w:sectPr w:rsidR="00332F7D" w:rsidSect="00332F7D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32F7D"/>
    <w:rsid w:val="00332F7D"/>
    <w:rsid w:val="005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2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2</cp:revision>
  <dcterms:created xsi:type="dcterms:W3CDTF">2017-02-07T20:22:00Z</dcterms:created>
  <dcterms:modified xsi:type="dcterms:W3CDTF">2017-02-07T20:26:00Z</dcterms:modified>
</cp:coreProperties>
</file>